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057E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</w:p>
    <w:p w14:paraId="25EE86EE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</w:p>
    <w:p w14:paraId="0E207B32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t>毕业论文（设计）诚信承诺书</w:t>
      </w:r>
    </w:p>
    <w:p w14:paraId="607B1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lang w:val="en-US" w:eastAsia="zh-CN"/>
        </w:rPr>
      </w:pPr>
    </w:p>
    <w:p w14:paraId="25B0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本人承诺本科生毕业论文（设计）是独立撰写完成。凡涉及他人观点和材料，均依据著作规范作了注释。本人同意使用“维普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毕业论文（设计）管理系统”对学位论文（设计）进行检测，承诺经检测总文字复制比/相似比不超过30%，如有抄袭或其他学术不端行为，本人愿承担由学术不端行为所导致的相应责任及后果。</w:t>
      </w:r>
    </w:p>
    <w:p w14:paraId="7023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1A79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0021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承诺人（签字）：</w:t>
      </w:r>
    </w:p>
    <w:p w14:paraId="25E4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准考证号：</w:t>
      </w:r>
    </w:p>
    <w:p w14:paraId="0137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联系电话：</w:t>
      </w:r>
    </w:p>
    <w:p w14:paraId="3FD2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 月 15 日</w:t>
      </w:r>
    </w:p>
    <w:p w14:paraId="1FD8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02B546F3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en-US"/>
        </w:rPr>
      </w:pPr>
    </w:p>
    <w:p w14:paraId="0C029EA5">
      <w:pP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br w:type="page"/>
      </w:r>
    </w:p>
    <w:p w14:paraId="65964D19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</w:p>
    <w:p w14:paraId="2007C9AE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</w:p>
    <w:p w14:paraId="18004EE2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t>关于国家本科论文抽检工作告知书</w:t>
      </w:r>
    </w:p>
    <w:p w14:paraId="6634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lang w:val="en-US" w:eastAsia="zh-CN"/>
        </w:rPr>
      </w:pPr>
    </w:p>
    <w:p w14:paraId="51649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依据教育部《本科毕业论文（设计）抽检办法（试行）》（教督〔2020〕5号）等抽检工作通知，为保证本科人才培养质量，国家每年进行一次论文抽检，现需对自学考试期间学位论文学术质量进行抽检，每位考生应高度重视此次论文抽检工作，积极配合，按照时间节点提交材料，若抽检被认定为“存在问题”的论文，届时取消学士学位资格。</w:t>
      </w:r>
    </w:p>
    <w:p w14:paraId="2BCD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158C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0526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2068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承诺人（签字）：</w:t>
      </w:r>
    </w:p>
    <w:p w14:paraId="4799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准考证号：</w:t>
      </w:r>
    </w:p>
    <w:p w14:paraId="21D2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联系电话：</w:t>
      </w:r>
    </w:p>
    <w:p w14:paraId="19FD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2025年 3 月 15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D0DB6BC-203B-43ED-B97C-F2758A9820E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14306C-3BB4-432D-960B-608484B9ED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E62AD79-4CB5-4B1E-874A-DD9FA88186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931F55-A35B-4F63-9E73-C144624B9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jJiMmNiMjI2ODAwZjk4NDdjNDEzOTM4ZTA2OTYifQ=="/>
  </w:docVars>
  <w:rsids>
    <w:rsidRoot w:val="00000000"/>
    <w:rsid w:val="00CB77BE"/>
    <w:rsid w:val="09915145"/>
    <w:rsid w:val="0BC11F06"/>
    <w:rsid w:val="0CF92889"/>
    <w:rsid w:val="104906FF"/>
    <w:rsid w:val="10D25C88"/>
    <w:rsid w:val="10F3642E"/>
    <w:rsid w:val="12240E50"/>
    <w:rsid w:val="127F604A"/>
    <w:rsid w:val="13623FB2"/>
    <w:rsid w:val="151439D2"/>
    <w:rsid w:val="179606CE"/>
    <w:rsid w:val="1B314BA8"/>
    <w:rsid w:val="20F07997"/>
    <w:rsid w:val="221F2D41"/>
    <w:rsid w:val="29235CDD"/>
    <w:rsid w:val="2FCB7306"/>
    <w:rsid w:val="36616C56"/>
    <w:rsid w:val="36B837D5"/>
    <w:rsid w:val="39ED541B"/>
    <w:rsid w:val="418C02C8"/>
    <w:rsid w:val="42247C32"/>
    <w:rsid w:val="439C206C"/>
    <w:rsid w:val="445B5A13"/>
    <w:rsid w:val="48F613D9"/>
    <w:rsid w:val="4BCD1A3B"/>
    <w:rsid w:val="4CF64C11"/>
    <w:rsid w:val="4D330192"/>
    <w:rsid w:val="50F83731"/>
    <w:rsid w:val="55E738C7"/>
    <w:rsid w:val="592334FB"/>
    <w:rsid w:val="59D03C7D"/>
    <w:rsid w:val="5C497851"/>
    <w:rsid w:val="5E394F2B"/>
    <w:rsid w:val="5F8C5E8F"/>
    <w:rsid w:val="5FB17C29"/>
    <w:rsid w:val="655A40B6"/>
    <w:rsid w:val="65EB7404"/>
    <w:rsid w:val="6AAA163C"/>
    <w:rsid w:val="6C072AB5"/>
    <w:rsid w:val="707830DE"/>
    <w:rsid w:val="76EF179C"/>
    <w:rsid w:val="77B46D8C"/>
    <w:rsid w:val="781D72B5"/>
    <w:rsid w:val="791F1D70"/>
    <w:rsid w:val="7D6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388</Characters>
  <Lines>0</Lines>
  <Paragraphs>0</Paragraphs>
  <TotalTime>3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2023-02-20T07:55:00Z</dcterms:created>
  <dc:creator>admin</dc:creator>
  <cp:lastModifiedBy>jxjyxy</cp:lastModifiedBy>
  <dcterms:modified xsi:type="dcterms:W3CDTF">2025-03-03T08:23:26Z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C097E942B8044C769AAA8E1820FC07A8_13</vt:lpwstr>
  </property>
  <property fmtid="{D5CDD505-2E9C-101B-9397-08002B2CF9AE}" pid="4" name="KSOTemplateDocerSaveRecord">
    <vt:lpwstr>eyJoZGlkIjoiMDg2ZTA5NzQ0YTJlNDQxODBjMDA0NTVjYmI5ZTk2OTMiLCJ1c2VySWQiOiIzNTUwNjQ4NTkifQ==</vt:lpwstr>
  </property>
</Properties>
</file>